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EE" w:rsidRDefault="009A4A65" w:rsidP="009A4A65">
      <w:pPr>
        <w:jc w:val="center"/>
        <w:rPr>
          <w:rtl/>
        </w:rPr>
      </w:pPr>
      <w:r>
        <w:rPr>
          <w:noProof/>
        </w:rPr>
        <w:drawing>
          <wp:inline distT="0" distB="0" distL="0" distR="0" wp14:anchorId="6794FED0" wp14:editId="5C71F33A">
            <wp:extent cx="6238875" cy="5172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A65" w:rsidRDefault="00CF0CAA" w:rsidP="009A4A65">
      <w:pPr>
        <w:jc w:val="center"/>
        <w:rPr>
          <w:rFonts w:hint="cs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3070465</wp:posOffset>
            </wp:positionH>
            <wp:positionV relativeFrom="paragraph">
              <wp:posOffset>3669988</wp:posOffset>
            </wp:positionV>
            <wp:extent cx="701607" cy="715993"/>
            <wp:effectExtent l="0" t="0" r="3810" b="8255"/>
            <wp:wrapNone/>
            <wp:docPr id="5" name="Picture 2" descr="Iphone, Cellphone, Smartphone, Mobile, Cell,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hone, Cellphone, Smartphone, Mobile, Cell, Scre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01607" cy="71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8384600</wp:posOffset>
            </wp:positionH>
            <wp:positionV relativeFrom="paragraph">
              <wp:posOffset>-323742</wp:posOffset>
            </wp:positionV>
            <wp:extent cx="583038" cy="1164566"/>
            <wp:effectExtent l="0" t="0" r="7620" b="0"/>
            <wp:wrapNone/>
            <wp:docPr id="6" name="Picture 4" descr="Boy, Cartoon, Chart, Checkup, Clinic, Clipboard, C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y, Cartoon, Chart, Checkup, Clinic, Clipboard, Co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38" cy="116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A6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5408762</wp:posOffset>
            </wp:positionH>
            <wp:positionV relativeFrom="paragraph">
              <wp:posOffset>754811</wp:posOffset>
            </wp:positionV>
            <wp:extent cx="5216274" cy="3493698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850" cy="3520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A6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-871268</wp:posOffset>
            </wp:positionH>
            <wp:positionV relativeFrom="paragraph">
              <wp:posOffset>763438</wp:posOffset>
            </wp:positionV>
            <wp:extent cx="5339751" cy="355822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292" cy="3561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4A65" w:rsidSect="009A4A65">
      <w:headerReference w:type="default" r:id="rId11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496" w:rsidRDefault="00E61496" w:rsidP="009A4A65">
      <w:pPr>
        <w:spacing w:after="0" w:line="240" w:lineRule="auto"/>
      </w:pPr>
      <w:r>
        <w:separator/>
      </w:r>
    </w:p>
  </w:endnote>
  <w:endnote w:type="continuationSeparator" w:id="0">
    <w:p w:rsidR="00E61496" w:rsidRDefault="00E61496" w:rsidP="009A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496" w:rsidRDefault="00E61496" w:rsidP="009A4A65">
      <w:pPr>
        <w:spacing w:after="0" w:line="240" w:lineRule="auto"/>
      </w:pPr>
      <w:r>
        <w:separator/>
      </w:r>
    </w:p>
  </w:footnote>
  <w:footnote w:type="continuationSeparator" w:id="0">
    <w:p w:rsidR="00E61496" w:rsidRDefault="00E61496" w:rsidP="009A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65" w:rsidRDefault="009A4A65" w:rsidP="009A4A65">
    <w:pPr>
      <w:pStyle w:val="Header"/>
      <w:jc w:val="cen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D51684" wp14:editId="3BCD9DEB">
              <wp:simplePos x="0" y="0"/>
              <wp:positionH relativeFrom="margin">
                <wp:posOffset>1276638</wp:posOffset>
              </wp:positionH>
              <wp:positionV relativeFrom="paragraph">
                <wp:posOffset>-242570</wp:posOffset>
              </wp:positionV>
              <wp:extent cx="6391910" cy="629285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191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A4A65" w:rsidRPr="009A4A65" w:rsidRDefault="009A4A65" w:rsidP="009A4A65">
                          <w:pPr>
                            <w:pStyle w:val="Header"/>
                            <w:rPr>
                              <w:b/>
                              <w:color w:val="F7CAAC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A4A65">
                            <w:rPr>
                              <w:b/>
                              <w:color w:val="F7CAAC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Social Interaction: Unit 1 Part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516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0.5pt;margin-top:-19.1pt;width:503.3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" filled="f" stroked="f">
              <v:fill o:detectmouseclick="t"/>
              <v:textbox>
                <w:txbxContent>
                  <w:p w:rsidR="009A4A65" w:rsidRPr="009A4A65" w:rsidRDefault="009A4A65" w:rsidP="009A4A65">
                    <w:pPr>
                      <w:pStyle w:val="Header"/>
                      <w:rPr>
                        <w:b/>
                        <w:color w:val="F7CAAC" w:themeColor="accent2" w:themeTint="66"/>
                        <w:sz w:val="72"/>
                        <w:szCs w:val="7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A4A65">
                      <w:rPr>
                        <w:b/>
                        <w:color w:val="F7CAAC" w:themeColor="accent2" w:themeTint="66"/>
                        <w:sz w:val="72"/>
                        <w:szCs w:val="7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Social Interaction: Unit 1 Part 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65"/>
    <w:rsid w:val="007341EE"/>
    <w:rsid w:val="009A4A65"/>
    <w:rsid w:val="00B11AFA"/>
    <w:rsid w:val="00CF0CAA"/>
    <w:rsid w:val="00E6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451A1"/>
  <w15:chartTrackingRefBased/>
  <w15:docId w15:val="{69135776-0EE2-493B-9C7E-C9226809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A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A65"/>
  </w:style>
  <w:style w:type="paragraph" w:styleId="Footer">
    <w:name w:val="footer"/>
    <w:basedOn w:val="Normal"/>
    <w:link w:val="FooterChar"/>
    <w:uiPriority w:val="99"/>
    <w:unhideWhenUsed/>
    <w:rsid w:val="009A4A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2019-02-05T13:00:00Z</dcterms:created>
  <dcterms:modified xsi:type="dcterms:W3CDTF">2019-02-05T13:15:00Z</dcterms:modified>
</cp:coreProperties>
</file>