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D7" w:rsidRDefault="007A5293" w:rsidP="004B2213">
      <w:pPr>
        <w:jc w:val="right"/>
        <w:rPr>
          <w:rFonts w:ascii="Comic Sans MS" w:hAnsi="Comic Sans MS" w:hint="cs"/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6469</wp:posOffset>
            </wp:positionV>
            <wp:extent cx="879895" cy="1759790"/>
            <wp:effectExtent l="0" t="0" r="0" b="0"/>
            <wp:wrapNone/>
            <wp:docPr id="10" name="Picture 10" descr="Nail Polish, Varnish, Beauty Produ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ail Polish, Varnish, Beauty Produ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95" cy="17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B2213">
        <w:rPr>
          <w:rFonts w:ascii="Comic Sans MS" w:hAnsi="Comic Sans MS"/>
        </w:rPr>
        <w:t xml:space="preserve">Speaking (Giving a tutorial) 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Level: Native</w:t>
      </w:r>
    </w:p>
    <w:p w:rsidR="00844CF5" w:rsidRDefault="00844CF5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Grade: Elementary/Junior High/High School</w:t>
      </w:r>
    </w:p>
    <w:p w:rsidR="004B2213" w:rsidRDefault="004B2213" w:rsidP="004B2213">
      <w:pPr>
        <w:jc w:val="right"/>
        <w:rPr>
          <w:rFonts w:ascii="Comic Sans MS" w:hAnsi="Comic Sans MS"/>
        </w:rPr>
      </w:pP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Have the students prepare to give a 3-10 minute</w:t>
      </w:r>
      <w:r w:rsidR="00844CF5">
        <w:rPr>
          <w:rFonts w:ascii="Comic Sans MS" w:hAnsi="Comic Sans MS"/>
        </w:rPr>
        <w:t xml:space="preserve"> tutorial in front of the class depending on the age and level of the students.</w:t>
      </w:r>
    </w:p>
    <w:p w:rsidR="004B2213" w:rsidRDefault="007A5293" w:rsidP="004B2213">
      <w:pPr>
        <w:jc w:val="right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301637</wp:posOffset>
            </wp:positionV>
            <wp:extent cx="1004870" cy="2009739"/>
            <wp:effectExtent l="0" t="0" r="0" b="0"/>
            <wp:wrapNone/>
            <wp:docPr id="11" name="Picture 11" descr="Necktie, Tie, Cloth, Turquo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ecktie, Tie, Cloth, Turquoi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70" cy="200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213">
        <w:rPr>
          <w:rFonts w:ascii="Comic Sans MS" w:hAnsi="Comic Sans MS"/>
        </w:rPr>
        <w:t>They can prepare it during class or at home for homework.</w:t>
      </w:r>
      <w:r w:rsidRPr="007A5293">
        <w:rPr>
          <w:noProof/>
        </w:rPr>
        <w:t xml:space="preserve"> 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This can be a tutorial on…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How to braid your hair</w:t>
      </w:r>
    </w:p>
    <w:p w:rsidR="004B2213" w:rsidRDefault="007A5293" w:rsidP="004B2213">
      <w:pPr>
        <w:jc w:val="right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3686019</wp:posOffset>
            </wp:positionH>
            <wp:positionV relativeFrom="paragraph">
              <wp:posOffset>2935</wp:posOffset>
            </wp:positionV>
            <wp:extent cx="2175503" cy="1889233"/>
            <wp:effectExtent l="0" t="0" r="0" b="0"/>
            <wp:wrapNone/>
            <wp:docPr id="9" name="Picture 9" descr="Noodles, Japan, Food, Fast Food, Noo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odles, Japan, Food, Fast Food, Nood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03" cy="188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213">
        <w:rPr>
          <w:rFonts w:ascii="Comic Sans MS" w:hAnsi="Comic Sans MS"/>
        </w:rPr>
        <w:t>How to tie a tie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How to choose a nice outfit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How to stand up to a bully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How to take care of your nails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How to eat using chop-sticks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Etc.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(The students are welcome to choose their own topic)</w:t>
      </w:r>
      <w:r w:rsidR="007A5293" w:rsidRPr="007A5293">
        <w:rPr>
          <w:noProof/>
        </w:rPr>
        <w:t xml:space="preserve"> </w:t>
      </w:r>
    </w:p>
    <w:p w:rsidR="004B2213" w:rsidRDefault="004B2213" w:rsidP="004B2213">
      <w:pPr>
        <w:jc w:val="right"/>
        <w:rPr>
          <w:rFonts w:ascii="Comic Sans MS" w:hAnsi="Comic Sans MS"/>
        </w:rPr>
      </w:pP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They should come prepared with supplies they will use during their tutorial. </w:t>
      </w:r>
      <w:r w:rsidR="00FC0D0B">
        <w:rPr>
          <w:rFonts w:ascii="Comic Sans MS" w:hAnsi="Comic Sans MS"/>
        </w:rPr>
        <w:t>(They might need a helper during the demonstration. Make sure they have one if they need one.)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They should spend the entire tutorial speaking. Don't spend time just demonstrating. </w:t>
      </w:r>
    </w:p>
    <w:p w:rsidR="004B2213" w:rsidRDefault="004B2213" w:rsidP="004B2213">
      <w:pPr>
        <w:jc w:val="center"/>
        <w:rPr>
          <w:rFonts w:ascii="Comic Sans MS" w:hAnsi="Comic Sans MS"/>
        </w:rPr>
      </w:pP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Helpful tips for students: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Look at and face the audience during the presentation.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Smile and be confident.</w:t>
      </w:r>
    </w:p>
    <w:p w:rsidR="004B2213" w:rsidRDefault="004B2213" w:rsidP="004B2213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Don't be afraid of making a mistake during your tutorial, as it makes it more authentic. </w:t>
      </w:r>
    </w:p>
    <w:p w:rsidR="004B2213" w:rsidRDefault="004B2213" w:rsidP="004B2213">
      <w:pPr>
        <w:jc w:val="right"/>
        <w:rPr>
          <w:rFonts w:ascii="Comic Sans MS" w:hAnsi="Comic Sans MS"/>
        </w:rPr>
      </w:pPr>
    </w:p>
    <w:p w:rsidR="004B2213" w:rsidRPr="004B2213" w:rsidRDefault="004B2213" w:rsidP="00844CF5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Make sure that the students know </w:t>
      </w:r>
      <w:r w:rsidR="00844CF5">
        <w:rPr>
          <w:rFonts w:ascii="Comic Sans MS" w:hAnsi="Comic Sans MS"/>
        </w:rPr>
        <w:t>exactly how you will grade them.</w:t>
      </w:r>
    </w:p>
    <w:sectPr w:rsidR="004B2213" w:rsidRPr="004B2213" w:rsidSect="00B11A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13"/>
    <w:rsid w:val="004B2213"/>
    <w:rsid w:val="007A5293"/>
    <w:rsid w:val="007C78D7"/>
    <w:rsid w:val="00844CF5"/>
    <w:rsid w:val="00B11AFA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2564"/>
  <w15:chartTrackingRefBased/>
  <w15:docId w15:val="{25A934FB-F043-4614-B3D1-0ADBFD11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050C-587F-4A03-B10E-72CBF915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2019-02-11T10:43:00Z</dcterms:created>
  <dcterms:modified xsi:type="dcterms:W3CDTF">2019-02-11T11:52:00Z</dcterms:modified>
</cp:coreProperties>
</file>