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B690D" w14:textId="62E942C5" w:rsidR="00EF4E6F" w:rsidRDefault="00EF4E6F" w:rsidP="00EC7F1A">
      <w:pPr>
        <w:bidi w:val="0"/>
        <w:rPr>
          <w:rFonts w:ascii="Comic Sans MS" w:hAnsi="Comic Sans MS"/>
          <w:sz w:val="28"/>
          <w:szCs w:val="28"/>
          <w:rtl/>
        </w:rPr>
      </w:pPr>
    </w:p>
    <w:p w14:paraId="6F713FBB" w14:textId="77777777" w:rsidR="00EC7F1A" w:rsidRPr="004D0B53" w:rsidRDefault="00EC7F1A" w:rsidP="00EC7F1A">
      <w:pPr>
        <w:bidi w:val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</w:t>
      </w:r>
      <w:r w:rsidRPr="004D0B53">
        <w:rPr>
          <w:rFonts w:ascii="Comic Sans MS" w:hAnsi="Comic Sans MS"/>
          <w:b/>
          <w:bCs/>
        </w:rPr>
        <w:t xml:space="preserve">isten and </w:t>
      </w:r>
      <w:r>
        <w:rPr>
          <w:rFonts w:ascii="Comic Sans MS" w:hAnsi="Comic Sans MS"/>
          <w:b/>
          <w:bCs/>
        </w:rPr>
        <w:t>D</w:t>
      </w:r>
      <w:r w:rsidRPr="004D0B53">
        <w:rPr>
          <w:rFonts w:ascii="Comic Sans MS" w:hAnsi="Comic Sans MS"/>
          <w:b/>
          <w:bCs/>
        </w:rPr>
        <w:t>raw!</w:t>
      </w:r>
    </w:p>
    <w:p w14:paraId="75BC715B" w14:textId="02323A45" w:rsidR="00252F71" w:rsidRDefault="00EC7F1A" w:rsidP="00EC7F1A">
      <w:pPr>
        <w:bidi w:val="0"/>
        <w:rPr>
          <w:rFonts w:ascii="Comic Sans MS" w:hAnsi="Comic Sans MS" w:cs="Arial"/>
          <w:b/>
          <w:bCs/>
          <w:color w:val="222222"/>
          <w:shd w:val="clear" w:color="auto" w:fill="FFFFFF"/>
        </w:rPr>
      </w:pPr>
      <w:r w:rsidRPr="00EC7F1A">
        <w:rPr>
          <w:rFonts w:ascii="Comic Sans MS" w:hAnsi="Comic Sans MS"/>
          <w:b/>
          <w:bCs/>
        </w:rPr>
        <w:t>Teacher instructions: Print the family picture below and hand it to each pupil.</w:t>
      </w:r>
      <w:r w:rsidR="00252F71" w:rsidRPr="00252F71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 </w:t>
      </w:r>
      <w:r w:rsidR="00252F71">
        <w:rPr>
          <w:rFonts w:ascii="Comic Sans MS" w:hAnsi="Comic Sans MS" w:cs="Arial"/>
          <w:b/>
          <w:bCs/>
          <w:color w:val="222222"/>
          <w:shd w:val="clear" w:color="auto" w:fill="FFFFFF"/>
        </w:rPr>
        <w:t>Instruct the pupils to draw </w:t>
      </w:r>
      <w:r w:rsidR="00252F71" w:rsidRPr="00252F71">
        <w:rPr>
          <w:rFonts w:ascii="Comic Sans MS" w:hAnsi="Comic Sans MS" w:cs="Arial"/>
          <w:b/>
          <w:bCs/>
          <w:color w:val="222222"/>
          <w:shd w:val="clear" w:color="auto" w:fill="FFFFFF"/>
        </w:rPr>
        <w:t>each family member’s facial expression</w:t>
      </w:r>
      <w:r w:rsidR="00252F71">
        <w:rPr>
          <w:rFonts w:ascii="Comic Sans MS" w:hAnsi="Comic Sans MS" w:cs="Arial"/>
          <w:b/>
          <w:bCs/>
          <w:color w:val="222222"/>
          <w:shd w:val="clear" w:color="auto" w:fill="FFFFFF"/>
        </w:rPr>
        <w:t>s according to your description.</w:t>
      </w:r>
      <w:r w:rsidR="00252F71" w:rsidRPr="00252F71">
        <w:rPr>
          <w:rFonts w:ascii="Comic Sans MS" w:hAnsi="Comic Sans MS"/>
          <w:b/>
          <w:bCs/>
        </w:rPr>
        <w:t xml:space="preserve"> </w:t>
      </w:r>
      <w:r w:rsidR="00252F71" w:rsidRPr="00EC7F1A">
        <w:rPr>
          <w:rFonts w:ascii="Comic Sans MS" w:hAnsi="Comic Sans MS"/>
          <w:b/>
          <w:bCs/>
        </w:rPr>
        <w:t>After the listening activity, you can tell your pupils to write down the sentences on their worksheets.</w:t>
      </w:r>
      <w:r w:rsidR="00252F71">
        <w:rPr>
          <w:rFonts w:ascii="Comic Sans MS" w:hAnsi="Comic Sans MS" w:cs="Arial"/>
          <w:b/>
          <w:bCs/>
          <w:color w:val="222222"/>
          <w:shd w:val="clear" w:color="auto" w:fill="FFFFFF"/>
        </w:rPr>
        <w:t> </w:t>
      </w:r>
    </w:p>
    <w:p w14:paraId="46FBD03A" w14:textId="0D6519F5" w:rsidR="00252F71" w:rsidRPr="00252F71" w:rsidRDefault="00252F71" w:rsidP="00252F71">
      <w:pPr>
        <w:bidi w:val="0"/>
        <w:rPr>
          <w:rFonts w:ascii="Comic Sans MS" w:hAnsi="Comic Sans MS" w:cs="Arial"/>
          <w:b/>
          <w:bCs/>
          <w:color w:val="222222"/>
          <w:shd w:val="clear" w:color="auto" w:fill="FFFFFF"/>
        </w:rPr>
      </w:pPr>
      <w:r w:rsidRPr="00252F71">
        <w:rPr>
          <w:rFonts w:ascii="Comic Sans MS" w:hAnsi="Comic Sans MS"/>
          <w:color w:val="222222"/>
          <w:sz w:val="28"/>
          <w:szCs w:val="28"/>
          <w:shd w:val="clear" w:color="auto" w:fill="FFFFFF"/>
        </w:rPr>
        <w:t>Listen to the teacher and draw facial expressions for each family member. </w:t>
      </w:r>
    </w:p>
    <w:p w14:paraId="1BF54DD2" w14:textId="77777777" w:rsidR="00252F71" w:rsidRDefault="00252F71" w:rsidP="00EC7F1A">
      <w:pPr>
        <w:bidi w:val="0"/>
        <w:rPr>
          <w:rFonts w:ascii="Comic Sans MS" w:hAnsi="Comic Sans MS"/>
        </w:rPr>
      </w:pPr>
    </w:p>
    <w:p w14:paraId="3A2769EE" w14:textId="63DFCE2C" w:rsidR="00EC7F1A" w:rsidRDefault="00EC7F1A" w:rsidP="00252F71">
      <w:pPr>
        <w:bidi w:val="0"/>
        <w:rPr>
          <w:rFonts w:ascii="Comic Sans MS" w:hAnsi="Comic Sans MS"/>
        </w:rPr>
      </w:pPr>
      <w:r w:rsidRPr="004D0B53">
        <w:rPr>
          <w:rFonts w:ascii="Comic Sans MS" w:hAnsi="Comic Sans MS"/>
        </w:rPr>
        <w:t>Mother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</w:p>
    <w:p w14:paraId="1517966C" w14:textId="3A3F2D66" w:rsidR="00EC7F1A" w:rsidRDefault="00EC7F1A" w:rsidP="00EC7F1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Father</w:t>
      </w:r>
      <w:r w:rsidRPr="004D0B53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  <w:bookmarkStart w:id="0" w:name="_GoBack"/>
      <w:bookmarkEnd w:id="0"/>
    </w:p>
    <w:p w14:paraId="44F2613C" w14:textId="13835AA9" w:rsidR="00EC7F1A" w:rsidRDefault="00EC7F1A" w:rsidP="00EC7F1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Grandfather</w:t>
      </w:r>
      <w:r w:rsidRPr="004D0B53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</w:p>
    <w:p w14:paraId="218916E3" w14:textId="1025414A" w:rsidR="00EC7F1A" w:rsidRDefault="00EC7F1A" w:rsidP="00EC7F1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Grandmother</w:t>
      </w:r>
      <w:r w:rsidRPr="004D0B53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</w:p>
    <w:p w14:paraId="233FBF02" w14:textId="5F74271B" w:rsidR="00EC7F1A" w:rsidRDefault="00EC7F1A" w:rsidP="00EC7F1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Brother</w:t>
      </w:r>
      <w:r w:rsidRPr="004D0B53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</w:p>
    <w:p w14:paraId="5F8F8093" w14:textId="060D21CF" w:rsidR="00EC7F1A" w:rsidRDefault="00EC7F1A" w:rsidP="00EC7F1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Sister</w:t>
      </w:r>
      <w:r w:rsidRPr="004D0B53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</w:p>
    <w:p w14:paraId="1F4460DE" w14:textId="40D6C45C" w:rsidR="00EC7F1A" w:rsidRPr="004D0B53" w:rsidRDefault="00EC7F1A" w:rsidP="00EC7F1A">
      <w:pPr>
        <w:bidi w:val="0"/>
        <w:rPr>
          <w:rFonts w:ascii="Comic Sans MS" w:hAnsi="Comic Sans MS"/>
          <w:rtl/>
        </w:rPr>
      </w:pPr>
      <w:r w:rsidRPr="004D0B53">
        <w:rPr>
          <w:rFonts w:ascii="Comic Sans MS" w:hAnsi="Comic Sans MS"/>
          <w:noProof/>
          <w:rtl/>
          <w:lang w:val="he-IL"/>
        </w:rPr>
        <w:drawing>
          <wp:anchor distT="0" distB="0" distL="114300" distR="114300" simplePos="0" relativeHeight="251659264" behindDoc="1" locked="0" layoutInCell="1" allowOverlap="1" wp14:anchorId="1D44F9D8" wp14:editId="08A05813">
            <wp:simplePos x="0" y="0"/>
            <wp:positionH relativeFrom="margin">
              <wp:align>center</wp:align>
            </wp:positionH>
            <wp:positionV relativeFrom="paragraph">
              <wp:posOffset>906145</wp:posOffset>
            </wp:positionV>
            <wp:extent cx="7325248" cy="3086100"/>
            <wp:effectExtent l="38100" t="38100" r="47625" b="38100"/>
            <wp:wrapTight wrapText="bothSides">
              <wp:wrapPolygon edited="0">
                <wp:start x="56" y="-267"/>
                <wp:lineTo x="1629" y="1867"/>
                <wp:lineTo x="1573" y="1867"/>
                <wp:lineTo x="-112" y="3867"/>
                <wp:lineTo x="-112" y="6267"/>
                <wp:lineTo x="449" y="8267"/>
                <wp:lineTo x="393" y="10400"/>
                <wp:lineTo x="-112" y="12400"/>
                <wp:lineTo x="-112" y="12667"/>
                <wp:lineTo x="449" y="14667"/>
                <wp:lineTo x="449" y="14800"/>
                <wp:lineTo x="-112" y="16800"/>
                <wp:lineTo x="-112" y="16933"/>
                <wp:lineTo x="786" y="18933"/>
                <wp:lineTo x="-112" y="20933"/>
                <wp:lineTo x="-112" y="21733"/>
                <wp:lineTo x="21572" y="21733"/>
                <wp:lineTo x="21684" y="21200"/>
                <wp:lineTo x="21684" y="18933"/>
                <wp:lineTo x="21628" y="18933"/>
                <wp:lineTo x="21684" y="16933"/>
                <wp:lineTo x="21347" y="16800"/>
                <wp:lineTo x="21684" y="16000"/>
                <wp:lineTo x="21684" y="13200"/>
                <wp:lineTo x="21403" y="12533"/>
                <wp:lineTo x="21684" y="12000"/>
                <wp:lineTo x="21684" y="8400"/>
                <wp:lineTo x="21235" y="8267"/>
                <wp:lineTo x="21684" y="7200"/>
                <wp:lineTo x="21684" y="4133"/>
                <wp:lineTo x="21628" y="4000"/>
                <wp:lineTo x="21628" y="2267"/>
                <wp:lineTo x="20448" y="1867"/>
                <wp:lineTo x="21684" y="1600"/>
                <wp:lineTo x="21684" y="-267"/>
                <wp:lineTo x="56" y="-26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 face1.pn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248" cy="3086100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dash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Baby</w:t>
      </w:r>
      <w:r w:rsidRPr="004D0B53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</w:t>
      </w:r>
      <w:r w:rsidRPr="004D0B5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>(</w:t>
      </w:r>
      <w:r w:rsidRPr="004D0B53">
        <w:rPr>
          <w:rFonts w:ascii="Comic Sans MS" w:hAnsi="Comic Sans MS"/>
        </w:rPr>
        <w:t>happy/sad</w:t>
      </w:r>
      <w:r>
        <w:rPr>
          <w:rFonts w:ascii="Comic Sans MS" w:hAnsi="Comic Sans MS"/>
        </w:rPr>
        <w:t>).</w:t>
      </w:r>
    </w:p>
    <w:p w14:paraId="29B37B20" w14:textId="0A883498" w:rsidR="00EC7F1A" w:rsidRDefault="00EC7F1A" w:rsidP="00EC7F1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14:paraId="3F4018EC" w14:textId="1908E144" w:rsidR="00EC7F1A" w:rsidRDefault="00EC7F1A" w:rsidP="00EC7F1A">
      <w:pPr>
        <w:bidi w:val="0"/>
        <w:rPr>
          <w:rFonts w:ascii="Comic Sans MS" w:hAnsi="Comic Sans MS"/>
          <w:sz w:val="28"/>
          <w:szCs w:val="28"/>
        </w:rPr>
      </w:pPr>
    </w:p>
    <w:p w14:paraId="72711409" w14:textId="6F9F6133" w:rsidR="00EC7F1A" w:rsidRPr="00D02F7C" w:rsidRDefault="00D02F7C" w:rsidP="00D02F7C">
      <w:pPr>
        <w:bidi w:val="0"/>
        <w:jc w:val="center"/>
        <w:rPr>
          <w:rFonts w:ascii="Comic Sans MS" w:hAnsi="Comic Sans MS"/>
          <w:b/>
          <w:bCs/>
          <w:sz w:val="32"/>
          <w:szCs w:val="32"/>
        </w:rPr>
      </w:pPr>
      <w:r w:rsidRPr="00D02F7C">
        <w:rPr>
          <w:rFonts w:ascii="Comic Sans MS" w:hAnsi="Comic Sans MS"/>
          <w:b/>
          <w:bCs/>
          <w:sz w:val="32"/>
          <w:szCs w:val="32"/>
        </w:rPr>
        <w:t xml:space="preserve">Family Worksheet - </w:t>
      </w:r>
      <w:r w:rsidR="00EC7F1A" w:rsidRPr="00D02F7C">
        <w:rPr>
          <w:rFonts w:ascii="Comic Sans MS" w:hAnsi="Comic Sans MS"/>
          <w:b/>
          <w:bCs/>
          <w:sz w:val="32"/>
          <w:szCs w:val="32"/>
        </w:rPr>
        <w:t>Listen and Draw!</w:t>
      </w:r>
    </w:p>
    <w:p w14:paraId="648D4FDC" w14:textId="6E73A7E0" w:rsidR="00252F71" w:rsidRPr="00252F71" w:rsidRDefault="00252F71" w:rsidP="00252F71">
      <w:pPr>
        <w:bidi w:val="0"/>
        <w:rPr>
          <w:rFonts w:ascii="Comic Sans MS" w:hAnsi="Comic Sans MS" w:cs="Arial"/>
          <w:b/>
          <w:bCs/>
          <w:color w:val="222222"/>
          <w:shd w:val="clear" w:color="auto" w:fill="FFFFFF"/>
        </w:rPr>
      </w:pPr>
      <w:r w:rsidRPr="00252F71">
        <w:rPr>
          <w:rFonts w:ascii="Comic Sans MS" w:hAnsi="Comic Sans MS"/>
          <w:color w:val="222222"/>
          <w:sz w:val="28"/>
          <w:szCs w:val="28"/>
          <w:shd w:val="clear" w:color="auto" w:fill="FFFFFF"/>
        </w:rPr>
        <w:t>Listen to the teacher and draw facial expressions </w:t>
      </w:r>
      <w:r w:rsidR="004968AB">
        <w:rPr>
          <w:rFonts w:ascii="Comic Sans MS" w:hAnsi="Comic Sans MS"/>
          <w:color w:val="222222"/>
          <w:sz w:val="28"/>
          <w:szCs w:val="28"/>
          <w:shd w:val="clear" w:color="auto" w:fill="FFFFFF"/>
        </w:rPr>
        <w:t xml:space="preserve">on </w:t>
      </w:r>
      <w:r w:rsidRPr="00252F71">
        <w:rPr>
          <w:rFonts w:ascii="Comic Sans MS" w:hAnsi="Comic Sans MS"/>
          <w:color w:val="222222"/>
          <w:sz w:val="28"/>
          <w:szCs w:val="28"/>
          <w:shd w:val="clear" w:color="auto" w:fill="FFFFFF"/>
        </w:rPr>
        <w:t>each family member. </w:t>
      </w:r>
    </w:p>
    <w:p w14:paraId="1E044169" w14:textId="6354A9B2" w:rsidR="00EC7F1A" w:rsidRDefault="00EC7F1A" w:rsidP="00D02F7C">
      <w:pPr>
        <w:bidi w:val="0"/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הקשיבו למורה וציירו הבעות פנים למשפחה על פי ההוראות. </w:t>
      </w:r>
    </w:p>
    <w:p w14:paraId="26288BF0" w14:textId="660401A0" w:rsidR="00EC7F1A" w:rsidRDefault="00EC7F1A" w:rsidP="00EC7F1A">
      <w:pPr>
        <w:bidi w:val="0"/>
        <w:rPr>
          <w:rFonts w:ascii="Comic Sans MS" w:hAnsi="Comic Sans MS"/>
        </w:rPr>
      </w:pPr>
      <w:r w:rsidRPr="004D0B53">
        <w:rPr>
          <w:rFonts w:ascii="Comic Sans MS" w:hAnsi="Comic Sans MS"/>
          <w:noProof/>
          <w:rtl/>
          <w:lang w:val="he-IL"/>
        </w:rPr>
        <w:drawing>
          <wp:anchor distT="0" distB="0" distL="114300" distR="114300" simplePos="0" relativeHeight="251663360" behindDoc="1" locked="0" layoutInCell="1" allowOverlap="1" wp14:anchorId="722834FA" wp14:editId="7196320C">
            <wp:simplePos x="0" y="0"/>
            <wp:positionH relativeFrom="page">
              <wp:posOffset>114826</wp:posOffset>
            </wp:positionH>
            <wp:positionV relativeFrom="paragraph">
              <wp:posOffset>265430</wp:posOffset>
            </wp:positionV>
            <wp:extent cx="7325248" cy="3086100"/>
            <wp:effectExtent l="38100" t="38100" r="47625" b="38100"/>
            <wp:wrapTight wrapText="bothSides">
              <wp:wrapPolygon edited="0">
                <wp:start x="56" y="-267"/>
                <wp:lineTo x="1629" y="1867"/>
                <wp:lineTo x="1573" y="1867"/>
                <wp:lineTo x="-112" y="3867"/>
                <wp:lineTo x="-112" y="6267"/>
                <wp:lineTo x="449" y="8267"/>
                <wp:lineTo x="393" y="10400"/>
                <wp:lineTo x="-112" y="12400"/>
                <wp:lineTo x="-112" y="12667"/>
                <wp:lineTo x="449" y="14667"/>
                <wp:lineTo x="449" y="14800"/>
                <wp:lineTo x="-112" y="16800"/>
                <wp:lineTo x="-112" y="16933"/>
                <wp:lineTo x="786" y="18933"/>
                <wp:lineTo x="-112" y="20933"/>
                <wp:lineTo x="-112" y="21733"/>
                <wp:lineTo x="21572" y="21733"/>
                <wp:lineTo x="21684" y="21200"/>
                <wp:lineTo x="21684" y="18933"/>
                <wp:lineTo x="21628" y="18933"/>
                <wp:lineTo x="21684" y="16933"/>
                <wp:lineTo x="21347" y="16800"/>
                <wp:lineTo x="21684" y="16000"/>
                <wp:lineTo x="21684" y="13200"/>
                <wp:lineTo x="21403" y="12533"/>
                <wp:lineTo x="21684" y="12000"/>
                <wp:lineTo x="21684" y="8400"/>
                <wp:lineTo x="21235" y="8267"/>
                <wp:lineTo x="21684" y="7200"/>
                <wp:lineTo x="21684" y="4133"/>
                <wp:lineTo x="21628" y="4000"/>
                <wp:lineTo x="21628" y="2267"/>
                <wp:lineTo x="20448" y="1867"/>
                <wp:lineTo x="21684" y="1600"/>
                <wp:lineTo x="21684" y="-267"/>
                <wp:lineTo x="56" y="-26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 face1.pn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248" cy="3086100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dash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31E33" w14:textId="77777777" w:rsidR="00EC7F1A" w:rsidRDefault="00EC7F1A" w:rsidP="00EC7F1A">
      <w:pPr>
        <w:bidi w:val="0"/>
        <w:rPr>
          <w:rFonts w:ascii="Comic Sans MS" w:hAnsi="Comic Sans MS"/>
        </w:rPr>
      </w:pPr>
    </w:p>
    <w:p w14:paraId="0C607124" w14:textId="11424378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</w:rPr>
      </w:pPr>
      <w:r w:rsidRPr="00EC7F1A">
        <w:rPr>
          <w:rFonts w:ascii="Comic Sans MS" w:hAnsi="Comic Sans MS"/>
          <w:sz w:val="44"/>
          <w:szCs w:val="44"/>
        </w:rPr>
        <w:t>Mother is ______ (happy/sad).</w:t>
      </w:r>
    </w:p>
    <w:p w14:paraId="6AE12A92" w14:textId="190316AE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</w:rPr>
      </w:pPr>
      <w:r w:rsidRPr="00EC7F1A">
        <w:rPr>
          <w:rFonts w:ascii="Comic Sans MS" w:hAnsi="Comic Sans MS"/>
          <w:sz w:val="44"/>
          <w:szCs w:val="44"/>
        </w:rPr>
        <w:t>Father is ______ (happy/sad).</w:t>
      </w:r>
    </w:p>
    <w:p w14:paraId="5B2B2197" w14:textId="5585E812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</w:rPr>
      </w:pPr>
      <w:r w:rsidRPr="00EC7F1A">
        <w:rPr>
          <w:rFonts w:ascii="Comic Sans MS" w:hAnsi="Comic Sans MS"/>
          <w:sz w:val="44"/>
          <w:szCs w:val="44"/>
        </w:rPr>
        <w:t>Grandfather is ______ (happy/sad).</w:t>
      </w:r>
    </w:p>
    <w:p w14:paraId="20B4961E" w14:textId="074A96C6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</w:rPr>
      </w:pPr>
      <w:r w:rsidRPr="00EC7F1A">
        <w:rPr>
          <w:rFonts w:ascii="Comic Sans MS" w:hAnsi="Comic Sans MS"/>
          <w:sz w:val="44"/>
          <w:szCs w:val="44"/>
        </w:rPr>
        <w:t>Grandmother is ______ (happy/sad).</w:t>
      </w:r>
    </w:p>
    <w:p w14:paraId="4AEFC4D4" w14:textId="77777777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</w:rPr>
      </w:pPr>
      <w:r w:rsidRPr="00EC7F1A">
        <w:rPr>
          <w:rFonts w:ascii="Comic Sans MS" w:hAnsi="Comic Sans MS"/>
          <w:sz w:val="44"/>
          <w:szCs w:val="44"/>
        </w:rPr>
        <w:t>Brother is ______ (happy/sad).</w:t>
      </w:r>
    </w:p>
    <w:p w14:paraId="6B5EE13D" w14:textId="77777777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</w:rPr>
      </w:pPr>
      <w:r w:rsidRPr="00EC7F1A">
        <w:rPr>
          <w:rFonts w:ascii="Comic Sans MS" w:hAnsi="Comic Sans MS"/>
          <w:sz w:val="44"/>
          <w:szCs w:val="44"/>
        </w:rPr>
        <w:t>Sister is ______ (happy/sad).</w:t>
      </w:r>
    </w:p>
    <w:p w14:paraId="31F3D467" w14:textId="4C474A8E" w:rsidR="00EC7F1A" w:rsidRPr="00EC7F1A" w:rsidRDefault="00EC7F1A" w:rsidP="00EC7F1A">
      <w:pPr>
        <w:bidi w:val="0"/>
        <w:jc w:val="center"/>
        <w:rPr>
          <w:rFonts w:ascii="Comic Sans MS" w:hAnsi="Comic Sans MS"/>
          <w:sz w:val="44"/>
          <w:szCs w:val="44"/>
          <w:rtl/>
        </w:rPr>
      </w:pPr>
      <w:r w:rsidRPr="00EC7F1A">
        <w:rPr>
          <w:rFonts w:ascii="Comic Sans MS" w:hAnsi="Comic Sans MS"/>
          <w:sz w:val="44"/>
          <w:szCs w:val="44"/>
        </w:rPr>
        <w:t>Baby is ______ (happy/sad).</w:t>
      </w:r>
    </w:p>
    <w:p w14:paraId="4623C3C7" w14:textId="2AB906BA" w:rsidR="00EC7F1A" w:rsidRDefault="00EC7F1A" w:rsidP="00EC7F1A">
      <w:pPr>
        <w:bidi w:val="0"/>
        <w:rPr>
          <w:rFonts w:ascii="Comic Sans MS" w:hAnsi="Comic Sans MS"/>
          <w:sz w:val="28"/>
          <w:szCs w:val="28"/>
        </w:rPr>
      </w:pPr>
    </w:p>
    <w:p w14:paraId="42DB1B68" w14:textId="1BEA4740" w:rsidR="00EC7F1A" w:rsidRDefault="00EC7F1A" w:rsidP="00EC7F1A">
      <w:pPr>
        <w:bidi w:val="0"/>
        <w:rPr>
          <w:rFonts w:ascii="Comic Sans MS" w:hAnsi="Comic Sans MS"/>
          <w:sz w:val="28"/>
          <w:szCs w:val="28"/>
        </w:rPr>
      </w:pPr>
    </w:p>
    <w:sectPr w:rsidR="00EC7F1A" w:rsidSect="00BD21B3">
      <w:headerReference w:type="default" r:id="rId8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974C5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3DC1692E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268B7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7F77F9DC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C348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52F71"/>
    <w:rsid w:val="00260833"/>
    <w:rsid w:val="002B47D5"/>
    <w:rsid w:val="003602A4"/>
    <w:rsid w:val="003E7FA8"/>
    <w:rsid w:val="00405445"/>
    <w:rsid w:val="004515EC"/>
    <w:rsid w:val="004968AB"/>
    <w:rsid w:val="004969CA"/>
    <w:rsid w:val="004B48B8"/>
    <w:rsid w:val="00506BE0"/>
    <w:rsid w:val="00532870"/>
    <w:rsid w:val="0055267F"/>
    <w:rsid w:val="005528ED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D02F7C"/>
    <w:rsid w:val="00E1109D"/>
    <w:rsid w:val="00E1492F"/>
    <w:rsid w:val="00E52FF2"/>
    <w:rsid w:val="00E723D7"/>
    <w:rsid w:val="00EB15C0"/>
    <w:rsid w:val="00EC50CD"/>
    <w:rsid w:val="00EC7F1A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8</cp:revision>
  <dcterms:created xsi:type="dcterms:W3CDTF">2019-08-28T08:16:00Z</dcterms:created>
  <dcterms:modified xsi:type="dcterms:W3CDTF">2020-01-02T11:31:00Z</dcterms:modified>
</cp:coreProperties>
</file>